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2B4E1" w14:textId="77777777" w:rsidR="006E2A29" w:rsidRDefault="006E2A29" w:rsidP="00B2169C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8"/>
        </w:rPr>
      </w:pPr>
    </w:p>
    <w:p w14:paraId="5B42B4E2" w14:textId="77777777" w:rsidR="006E2A29" w:rsidRDefault="006E2A29" w:rsidP="006E2A29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sz w:val="32"/>
          <w:szCs w:val="32"/>
        </w:rPr>
      </w:pPr>
    </w:p>
    <w:p w14:paraId="5B42B4E3" w14:textId="77777777" w:rsidR="006E2A29" w:rsidRDefault="00175E47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In order for the Donalsonville Fire Rescue Department to burn a structure for training, the following items must be removed from the structure:</w:t>
      </w:r>
    </w:p>
    <w:p w14:paraId="5B42B4E4" w14:textId="7777777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</w:p>
    <w:p w14:paraId="73568B1C" w14:textId="77777777" w:rsidR="007A0000" w:rsidRDefault="007A0000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</w:p>
    <w:p w14:paraId="1C1D7BDA" w14:textId="065BFF58" w:rsidR="007A0000" w:rsidRDefault="007A0000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Roof Shingles and Tar Paper</w:t>
      </w:r>
    </w:p>
    <w:p w14:paraId="125F7716" w14:textId="70C34C52" w:rsidR="00C01DAC" w:rsidRDefault="00C01DAC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Windows and Window Casings</w:t>
      </w:r>
    </w:p>
    <w:p w14:paraId="5B42B4E5" w14:textId="117DA48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All Utilities (Water, Gas and Power)</w:t>
      </w:r>
    </w:p>
    <w:p w14:paraId="5B42B4E6" w14:textId="2386CD27" w:rsidR="00175E47" w:rsidRDefault="00175E47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Water Heater</w:t>
      </w:r>
      <w:r w:rsidR="001A627D">
        <w:rPr>
          <w:rFonts w:asciiTheme="minorHAnsi" w:eastAsiaTheme="minorHAnsi" w:hAnsiTheme="minorHAnsi" w:cstheme="minorBidi"/>
          <w:sz w:val="32"/>
          <w:szCs w:val="32"/>
        </w:rPr>
        <w:t>s</w:t>
      </w:r>
    </w:p>
    <w:p w14:paraId="5B42B4E7" w14:textId="1758F204" w:rsidR="00175E47" w:rsidRDefault="001A627D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 xml:space="preserve">All </w:t>
      </w:r>
      <w:r w:rsidR="00175E47">
        <w:rPr>
          <w:rFonts w:asciiTheme="minorHAnsi" w:eastAsiaTheme="minorHAnsi" w:hAnsiTheme="minorHAnsi" w:cstheme="minorBidi"/>
          <w:sz w:val="32"/>
          <w:szCs w:val="32"/>
        </w:rPr>
        <w:t>Appliances</w:t>
      </w:r>
    </w:p>
    <w:p w14:paraId="5B42B4E8" w14:textId="7342F933" w:rsidR="00BC559A" w:rsidRDefault="00A4136C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 xml:space="preserve">All </w:t>
      </w:r>
      <w:r w:rsidR="00BC559A">
        <w:rPr>
          <w:rFonts w:asciiTheme="minorHAnsi" w:eastAsiaTheme="minorHAnsi" w:hAnsiTheme="minorHAnsi" w:cstheme="minorBidi"/>
          <w:sz w:val="32"/>
          <w:szCs w:val="32"/>
        </w:rPr>
        <w:t xml:space="preserve">Furniture </w:t>
      </w:r>
    </w:p>
    <w:p w14:paraId="5B42B4E9" w14:textId="4BE409E2" w:rsidR="00BC559A" w:rsidRDefault="006D7C5F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All Floor Covering (Carpet, Lino</w:t>
      </w:r>
      <w:r w:rsidR="00C01DAC">
        <w:rPr>
          <w:rFonts w:asciiTheme="minorHAnsi" w:eastAsiaTheme="minorHAnsi" w:hAnsiTheme="minorHAnsi" w:cstheme="minorBidi"/>
          <w:sz w:val="32"/>
          <w:szCs w:val="32"/>
        </w:rPr>
        <w:t>leum, Tiles)</w:t>
      </w:r>
    </w:p>
    <w:p w14:paraId="5B42B4EA" w14:textId="7777777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Curtains</w:t>
      </w:r>
    </w:p>
    <w:p w14:paraId="5B42B4EB" w14:textId="7777777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Floor Tiles</w:t>
      </w:r>
    </w:p>
    <w:p w14:paraId="5B42B4EC" w14:textId="7777777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Kitchen Sinks</w:t>
      </w:r>
    </w:p>
    <w:p w14:paraId="5B42B4EF" w14:textId="5E74EAEE" w:rsidR="00BC559A" w:rsidRPr="00A64153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Air Conditioning Units</w:t>
      </w:r>
    </w:p>
    <w:p w14:paraId="5B42B4F0" w14:textId="7777777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Bathtubs</w:t>
      </w:r>
    </w:p>
    <w:p w14:paraId="5B42B4F1" w14:textId="7777777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Toilets</w:t>
      </w:r>
    </w:p>
    <w:p w14:paraId="5B42B4F2" w14:textId="2818F747" w:rsidR="00BC559A" w:rsidRDefault="00BC559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>Lavatories</w:t>
      </w:r>
    </w:p>
    <w:p w14:paraId="60D31903" w14:textId="1D73671A" w:rsidR="000D232A" w:rsidRDefault="000D232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</w:p>
    <w:p w14:paraId="6F471035" w14:textId="688F4D03" w:rsidR="000D232A" w:rsidRDefault="000D232A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r>
        <w:rPr>
          <w:rFonts w:asciiTheme="minorHAnsi" w:eastAsiaTheme="minorHAnsi" w:hAnsiTheme="minorHAnsi" w:cstheme="minorBidi"/>
          <w:sz w:val="32"/>
          <w:szCs w:val="32"/>
        </w:rPr>
        <w:t xml:space="preserve">If you have </w:t>
      </w:r>
      <w:r w:rsidR="008C06C1">
        <w:rPr>
          <w:rFonts w:asciiTheme="minorHAnsi" w:eastAsiaTheme="minorHAnsi" w:hAnsiTheme="minorHAnsi" w:cstheme="minorBidi"/>
          <w:sz w:val="32"/>
          <w:szCs w:val="32"/>
        </w:rPr>
        <w:t xml:space="preserve">any </w:t>
      </w:r>
      <w:proofErr w:type="gramStart"/>
      <w:r>
        <w:rPr>
          <w:rFonts w:asciiTheme="minorHAnsi" w:eastAsiaTheme="minorHAnsi" w:hAnsiTheme="minorHAnsi" w:cstheme="minorBidi"/>
          <w:sz w:val="32"/>
          <w:szCs w:val="32"/>
        </w:rPr>
        <w:t>question</w:t>
      </w:r>
      <w:r w:rsidR="008C06C1">
        <w:rPr>
          <w:rFonts w:asciiTheme="minorHAnsi" w:eastAsiaTheme="minorHAnsi" w:hAnsiTheme="minorHAnsi" w:cstheme="minorBidi"/>
          <w:sz w:val="32"/>
          <w:szCs w:val="32"/>
        </w:rPr>
        <w:t>s</w:t>
      </w:r>
      <w:proofErr w:type="gramEnd"/>
      <w:r w:rsidR="008C06C1">
        <w:rPr>
          <w:rFonts w:asciiTheme="minorHAnsi" w:eastAsiaTheme="minorHAnsi" w:hAnsiTheme="minorHAnsi" w:cstheme="minorBidi"/>
          <w:sz w:val="32"/>
          <w:szCs w:val="32"/>
        </w:rPr>
        <w:t xml:space="preserve"> </w:t>
      </w:r>
      <w:r>
        <w:rPr>
          <w:rFonts w:asciiTheme="minorHAnsi" w:eastAsiaTheme="minorHAnsi" w:hAnsiTheme="minorHAnsi" w:cstheme="minorBidi"/>
          <w:sz w:val="32"/>
          <w:szCs w:val="32"/>
        </w:rPr>
        <w:t xml:space="preserve">please call 229-524-2117 </w:t>
      </w:r>
      <w:r w:rsidR="00B81F88">
        <w:rPr>
          <w:rFonts w:asciiTheme="minorHAnsi" w:eastAsiaTheme="minorHAnsi" w:hAnsiTheme="minorHAnsi" w:cstheme="minorBidi"/>
          <w:sz w:val="32"/>
          <w:szCs w:val="32"/>
        </w:rPr>
        <w:t>from 8am-5pm Monday thru Friday.</w:t>
      </w:r>
    </w:p>
    <w:p w14:paraId="39F2321D" w14:textId="1B79503D" w:rsidR="00A4136C" w:rsidRDefault="00A4136C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</w:p>
    <w:p w14:paraId="7F202F51" w14:textId="1FB95B90" w:rsidR="00A4136C" w:rsidRDefault="00A4136C" w:rsidP="00175E47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32"/>
          <w:szCs w:val="32"/>
        </w:rPr>
      </w:pPr>
      <w:bookmarkStart w:id="0" w:name="_GoBack"/>
      <w:bookmarkEnd w:id="0"/>
    </w:p>
    <w:sectPr w:rsidR="00A4136C" w:rsidSect="00682FBD">
      <w:headerReference w:type="default" r:id="rId7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12EA5F" w14:textId="77777777" w:rsidR="009E6D3C" w:rsidRDefault="009E6D3C" w:rsidP="0013269D">
      <w:pPr>
        <w:spacing w:after="0" w:line="240" w:lineRule="auto"/>
      </w:pPr>
      <w:r>
        <w:separator/>
      </w:r>
    </w:p>
  </w:endnote>
  <w:endnote w:type="continuationSeparator" w:id="0">
    <w:p w14:paraId="2C54BDE4" w14:textId="77777777" w:rsidR="009E6D3C" w:rsidRDefault="009E6D3C" w:rsidP="0013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F5101" w14:textId="77777777" w:rsidR="009E6D3C" w:rsidRDefault="009E6D3C" w:rsidP="0013269D">
      <w:pPr>
        <w:spacing w:after="0" w:line="240" w:lineRule="auto"/>
      </w:pPr>
      <w:r>
        <w:separator/>
      </w:r>
    </w:p>
  </w:footnote>
  <w:footnote w:type="continuationSeparator" w:id="0">
    <w:p w14:paraId="7465F03E" w14:textId="77777777" w:rsidR="009E6D3C" w:rsidRDefault="009E6D3C" w:rsidP="0013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2B4F7" w14:textId="77777777" w:rsidR="0013269D" w:rsidRPr="00682FBD" w:rsidRDefault="00682FBD" w:rsidP="0013269D">
    <w:pPr>
      <w:pStyle w:val="Header"/>
      <w:jc w:val="center"/>
      <w:rPr>
        <w:rFonts w:ascii="Times New Roman" w:hAnsi="Times New Roman" w:cs="Times New Roman"/>
        <w:b/>
        <w:spacing w:val="10"/>
        <w:sz w:val="40"/>
      </w:rPr>
    </w:pPr>
    <w:r w:rsidRPr="00682FBD">
      <w:rPr>
        <w:noProof/>
        <w:spacing w:val="10"/>
      </w:rPr>
      <w:drawing>
        <wp:anchor distT="0" distB="0" distL="114300" distR="114300" simplePos="0" relativeHeight="251660288" behindDoc="0" locked="0" layoutInCell="1" allowOverlap="1" wp14:anchorId="5B42B4FD" wp14:editId="5B42B4FE">
          <wp:simplePos x="0" y="0"/>
          <wp:positionH relativeFrom="margin">
            <wp:posOffset>5854065</wp:posOffset>
          </wp:positionH>
          <wp:positionV relativeFrom="paragraph">
            <wp:posOffset>10160</wp:posOffset>
          </wp:positionV>
          <wp:extent cx="1001834" cy="984738"/>
          <wp:effectExtent l="38100" t="38100" r="27305" b="44450"/>
          <wp:wrapNone/>
          <wp:docPr id="3" name="Picture 3" descr="C:\Users\Msmith\Desktop\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smith\Desktop\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10157">
                    <a:off x="0" y="0"/>
                    <a:ext cx="1006796" cy="98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2FBD">
      <w:rPr>
        <w:rFonts w:ascii="Times New Roman" w:hAnsi="Times New Roman" w:cs="Times New Roman"/>
        <w:noProof/>
        <w:spacing w:val="10"/>
      </w:rPr>
      <w:drawing>
        <wp:anchor distT="0" distB="0" distL="114300" distR="114300" simplePos="0" relativeHeight="251658240" behindDoc="1" locked="0" layoutInCell="1" allowOverlap="1" wp14:anchorId="5B42B4FF" wp14:editId="5B42B500">
          <wp:simplePos x="0" y="0"/>
          <wp:positionH relativeFrom="margin">
            <wp:align>left</wp:align>
          </wp:positionH>
          <wp:positionV relativeFrom="paragraph">
            <wp:posOffset>10551</wp:posOffset>
          </wp:positionV>
          <wp:extent cx="817245" cy="1012190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69D" w:rsidRPr="00682FBD">
      <w:rPr>
        <w:rFonts w:ascii="Times New Roman" w:hAnsi="Times New Roman" w:cs="Times New Roman"/>
        <w:b/>
        <w:spacing w:val="10"/>
        <w:sz w:val="40"/>
      </w:rPr>
      <w:t>Donalsonville Fire Department</w:t>
    </w:r>
  </w:p>
  <w:p w14:paraId="5B42B4F8" w14:textId="77777777" w:rsidR="0013269D" w:rsidRPr="0013269D" w:rsidRDefault="007A0487" w:rsidP="0013269D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300 North Tennille</w:t>
    </w:r>
    <w:r w:rsidR="0013269D" w:rsidRPr="0013269D">
      <w:rPr>
        <w:rFonts w:ascii="Times New Roman" w:hAnsi="Times New Roman" w:cs="Times New Roman"/>
      </w:rPr>
      <w:t xml:space="preserve"> Avenue</w:t>
    </w:r>
  </w:p>
  <w:p w14:paraId="5B42B4F9" w14:textId="77777777" w:rsidR="0013269D" w:rsidRPr="0013269D" w:rsidRDefault="0013269D" w:rsidP="0013269D">
    <w:pPr>
      <w:pStyle w:val="Header"/>
      <w:jc w:val="center"/>
      <w:rPr>
        <w:rFonts w:ascii="Times New Roman" w:hAnsi="Times New Roman" w:cs="Times New Roman"/>
      </w:rPr>
    </w:pPr>
    <w:r w:rsidRPr="0013269D">
      <w:rPr>
        <w:rFonts w:ascii="Times New Roman" w:hAnsi="Times New Roman" w:cs="Times New Roman"/>
      </w:rPr>
      <w:t>Donalsonville, Georgia 39845</w:t>
    </w:r>
  </w:p>
  <w:p w14:paraId="5B42B4FA" w14:textId="77777777" w:rsidR="0013269D" w:rsidRPr="0013269D" w:rsidRDefault="0013269D" w:rsidP="0013269D">
    <w:pPr>
      <w:pStyle w:val="Header"/>
      <w:jc w:val="center"/>
      <w:rPr>
        <w:rFonts w:ascii="Times New Roman" w:hAnsi="Times New Roman" w:cs="Times New Roman"/>
      </w:rPr>
    </w:pPr>
    <w:r w:rsidRPr="0013269D">
      <w:rPr>
        <w:rFonts w:ascii="Times New Roman" w:hAnsi="Times New Roman" w:cs="Times New Roman"/>
      </w:rPr>
      <w:t xml:space="preserve">Business </w:t>
    </w:r>
    <w:r w:rsidRPr="00682FBD">
      <w:rPr>
        <w:rFonts w:ascii="Times New Roman" w:hAnsi="Times New Roman" w:cs="Times New Roman"/>
        <w:spacing w:val="8"/>
      </w:rPr>
      <w:t>(229)524-2117</w:t>
    </w:r>
    <w:r w:rsidRPr="0013269D">
      <w:rPr>
        <w:rFonts w:ascii="Times New Roman" w:hAnsi="Times New Roman" w:cs="Times New Roman"/>
      </w:rPr>
      <w:t xml:space="preserve">    Fax </w:t>
    </w:r>
    <w:r w:rsidRPr="00682FBD">
      <w:rPr>
        <w:rFonts w:ascii="Times New Roman" w:hAnsi="Times New Roman" w:cs="Times New Roman"/>
        <w:spacing w:val="8"/>
      </w:rPr>
      <w:t>(229)524-2257</w:t>
    </w:r>
  </w:p>
  <w:p w14:paraId="5B42B4FB" w14:textId="77777777" w:rsidR="0013269D" w:rsidRPr="00682FBD" w:rsidRDefault="0013269D" w:rsidP="0013269D">
    <w:pPr>
      <w:pStyle w:val="Header"/>
      <w:jc w:val="center"/>
      <w:rPr>
        <w:rFonts w:ascii="Times New Roman" w:hAnsi="Times New Roman" w:cs="Times New Roman"/>
        <w:sz w:val="6"/>
      </w:rPr>
    </w:pPr>
  </w:p>
  <w:p w14:paraId="5B42B4FC" w14:textId="77777777" w:rsidR="0013269D" w:rsidRPr="00682FBD" w:rsidRDefault="0013269D" w:rsidP="0013269D">
    <w:pPr>
      <w:pStyle w:val="Header"/>
      <w:jc w:val="center"/>
      <w:rPr>
        <w:rFonts w:ascii="Times New Roman" w:hAnsi="Times New Roman" w:cs="Times New Roman"/>
        <w:i/>
        <w:spacing w:val="6"/>
        <w:kern w:val="16"/>
        <w:position w:val="2"/>
        <w:sz w:val="10"/>
        <w14:numSpacing w14:val="proportional"/>
        <w14:stylisticSets>
          <w14:styleSet w14:id="8"/>
        </w14:stylisticSets>
      </w:rPr>
    </w:pPr>
    <w:r w:rsidRPr="00682FBD">
      <w:rPr>
        <w:rFonts w:ascii="Times New Roman" w:hAnsi="Times New Roman" w:cs="Times New Roman"/>
        <w:i/>
        <w:spacing w:val="6"/>
        <w:kern w:val="16"/>
        <w:position w:val="2"/>
        <w:sz w:val="20"/>
        <w14:numSpacing w14:val="proportional"/>
        <w14:stylisticSets>
          <w14:styleSet w14:id="8"/>
        </w14:stylisticSets>
      </w:rPr>
      <w:t>Pride, Honor, Courage, Integrity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8070B2"/>
    <w:multiLevelType w:val="hybridMultilevel"/>
    <w:tmpl w:val="A3380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69D"/>
    <w:rsid w:val="000413B7"/>
    <w:rsid w:val="000D232A"/>
    <w:rsid w:val="000D62A3"/>
    <w:rsid w:val="000F3B83"/>
    <w:rsid w:val="000F5057"/>
    <w:rsid w:val="00103AC1"/>
    <w:rsid w:val="00106AD6"/>
    <w:rsid w:val="0013269D"/>
    <w:rsid w:val="00156A02"/>
    <w:rsid w:val="001641A7"/>
    <w:rsid w:val="00175E47"/>
    <w:rsid w:val="001A627D"/>
    <w:rsid w:val="001D0F27"/>
    <w:rsid w:val="001D2DD6"/>
    <w:rsid w:val="00242049"/>
    <w:rsid w:val="00295C58"/>
    <w:rsid w:val="0030070D"/>
    <w:rsid w:val="00317A74"/>
    <w:rsid w:val="00317D13"/>
    <w:rsid w:val="00340CC1"/>
    <w:rsid w:val="00341745"/>
    <w:rsid w:val="00343607"/>
    <w:rsid w:val="00346C8B"/>
    <w:rsid w:val="003817EC"/>
    <w:rsid w:val="00382423"/>
    <w:rsid w:val="00396ACC"/>
    <w:rsid w:val="003E4036"/>
    <w:rsid w:val="003F0433"/>
    <w:rsid w:val="0041424A"/>
    <w:rsid w:val="0043294B"/>
    <w:rsid w:val="00441579"/>
    <w:rsid w:val="00477846"/>
    <w:rsid w:val="004863DF"/>
    <w:rsid w:val="00491C7C"/>
    <w:rsid w:val="004F1DC2"/>
    <w:rsid w:val="00523F3A"/>
    <w:rsid w:val="00535FEE"/>
    <w:rsid w:val="005720EC"/>
    <w:rsid w:val="005736FE"/>
    <w:rsid w:val="00604C68"/>
    <w:rsid w:val="00611B24"/>
    <w:rsid w:val="00613E28"/>
    <w:rsid w:val="00622A14"/>
    <w:rsid w:val="00682FBD"/>
    <w:rsid w:val="006C4F56"/>
    <w:rsid w:val="006D7C5F"/>
    <w:rsid w:val="006E2A29"/>
    <w:rsid w:val="006F6184"/>
    <w:rsid w:val="00734DBB"/>
    <w:rsid w:val="00763FF5"/>
    <w:rsid w:val="0076784B"/>
    <w:rsid w:val="007770E4"/>
    <w:rsid w:val="007A0000"/>
    <w:rsid w:val="007A0487"/>
    <w:rsid w:val="007A5507"/>
    <w:rsid w:val="007B5526"/>
    <w:rsid w:val="007C1B69"/>
    <w:rsid w:val="007D7902"/>
    <w:rsid w:val="008438C1"/>
    <w:rsid w:val="008A7B34"/>
    <w:rsid w:val="008C06C1"/>
    <w:rsid w:val="008C78C1"/>
    <w:rsid w:val="008E3B66"/>
    <w:rsid w:val="00927D09"/>
    <w:rsid w:val="009343F9"/>
    <w:rsid w:val="00952951"/>
    <w:rsid w:val="00992A10"/>
    <w:rsid w:val="009D71D1"/>
    <w:rsid w:val="009E6D3C"/>
    <w:rsid w:val="009F7046"/>
    <w:rsid w:val="00A11691"/>
    <w:rsid w:val="00A4136C"/>
    <w:rsid w:val="00A64153"/>
    <w:rsid w:val="00A87979"/>
    <w:rsid w:val="00AA1711"/>
    <w:rsid w:val="00AA4C34"/>
    <w:rsid w:val="00AB4DE7"/>
    <w:rsid w:val="00AD21ED"/>
    <w:rsid w:val="00B2169C"/>
    <w:rsid w:val="00B475DC"/>
    <w:rsid w:val="00B52D97"/>
    <w:rsid w:val="00B65529"/>
    <w:rsid w:val="00B81F88"/>
    <w:rsid w:val="00B846C2"/>
    <w:rsid w:val="00BB34A8"/>
    <w:rsid w:val="00BC1724"/>
    <w:rsid w:val="00BC559A"/>
    <w:rsid w:val="00BC6D60"/>
    <w:rsid w:val="00C00ECB"/>
    <w:rsid w:val="00C01DAC"/>
    <w:rsid w:val="00C431D2"/>
    <w:rsid w:val="00C73CBC"/>
    <w:rsid w:val="00CE032F"/>
    <w:rsid w:val="00D444DB"/>
    <w:rsid w:val="00D662EF"/>
    <w:rsid w:val="00D670D3"/>
    <w:rsid w:val="00D9359F"/>
    <w:rsid w:val="00E214D3"/>
    <w:rsid w:val="00E5143B"/>
    <w:rsid w:val="00E74144"/>
    <w:rsid w:val="00E94344"/>
    <w:rsid w:val="00EF2989"/>
    <w:rsid w:val="00F10380"/>
    <w:rsid w:val="00F13295"/>
    <w:rsid w:val="00F34748"/>
    <w:rsid w:val="00F6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2B4E1"/>
  <w15:chartTrackingRefBased/>
  <w15:docId w15:val="{D04B2EAB-C252-466B-BC99-CBA97D266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69D"/>
  </w:style>
  <w:style w:type="paragraph" w:styleId="Footer">
    <w:name w:val="footer"/>
    <w:basedOn w:val="Normal"/>
    <w:link w:val="FooterChar"/>
    <w:uiPriority w:val="99"/>
    <w:unhideWhenUsed/>
    <w:rsid w:val="001326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69D"/>
  </w:style>
  <w:style w:type="paragraph" w:styleId="BalloonText">
    <w:name w:val="Balloon Text"/>
    <w:basedOn w:val="Normal"/>
    <w:link w:val="BalloonTextChar"/>
    <w:uiPriority w:val="99"/>
    <w:semiHidden/>
    <w:unhideWhenUsed/>
    <w:rsid w:val="00682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FB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4C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6AD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D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1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Smith</dc:creator>
  <cp:keywords/>
  <dc:description/>
  <cp:lastModifiedBy>Brandon Lane</cp:lastModifiedBy>
  <cp:revision>13</cp:revision>
  <cp:lastPrinted>2019-04-18T20:26:00Z</cp:lastPrinted>
  <dcterms:created xsi:type="dcterms:W3CDTF">2019-04-18T20:27:00Z</dcterms:created>
  <dcterms:modified xsi:type="dcterms:W3CDTF">2020-09-14T18:22:00Z</dcterms:modified>
</cp:coreProperties>
</file>